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AB" w:rsidRPr="00D947D2" w:rsidRDefault="00644CAB" w:rsidP="006207B8">
      <w:pPr>
        <w:rPr>
          <w:rFonts w:cs="B Zar"/>
          <w:sz w:val="24"/>
          <w:szCs w:val="24"/>
          <w:rtl/>
          <w:lang w:bidi="fa-IR"/>
        </w:rPr>
      </w:pPr>
    </w:p>
    <w:p w:rsidR="007347DB" w:rsidRPr="00D947D2" w:rsidRDefault="007347DB" w:rsidP="006207B8">
      <w:pPr>
        <w:rPr>
          <w:rFonts w:cs="B Zar"/>
          <w:sz w:val="32"/>
          <w:szCs w:val="32"/>
          <w:rtl/>
          <w:lang w:bidi="fa-IR"/>
        </w:rPr>
      </w:pPr>
    </w:p>
    <w:p w:rsidR="00C576AE" w:rsidRPr="003B317E" w:rsidRDefault="00C576AE" w:rsidP="003B317E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3B317E">
        <w:rPr>
          <w:rFonts w:cs="B Zar" w:hint="cs"/>
          <w:b/>
          <w:bCs/>
          <w:sz w:val="32"/>
          <w:szCs w:val="32"/>
          <w:rtl/>
          <w:lang w:bidi="fa-IR"/>
        </w:rPr>
        <w:t>کلاس آموزشی جهت کارگران و رفتگران</w:t>
      </w:r>
      <w:r w:rsidR="00342093" w:rsidRPr="003B317E">
        <w:rPr>
          <w:rFonts w:cs="B Zar" w:hint="cs"/>
          <w:b/>
          <w:bCs/>
          <w:sz w:val="32"/>
          <w:szCs w:val="32"/>
          <w:rtl/>
          <w:lang w:bidi="fa-IR"/>
        </w:rPr>
        <w:t xml:space="preserve"> شهرداری</w:t>
      </w:r>
      <w:r w:rsidRPr="003B317E">
        <w:rPr>
          <w:rFonts w:cs="B Zar" w:hint="cs"/>
          <w:b/>
          <w:bCs/>
          <w:sz w:val="32"/>
          <w:szCs w:val="32"/>
          <w:rtl/>
          <w:lang w:bidi="fa-IR"/>
        </w:rPr>
        <w:t xml:space="preserve"> در دره شهربرگزار شد</w:t>
      </w:r>
    </w:p>
    <w:p w:rsidR="00342093" w:rsidRPr="00D947D2" w:rsidRDefault="00342093" w:rsidP="006207B8">
      <w:pPr>
        <w:jc w:val="right"/>
        <w:rPr>
          <w:rFonts w:cs="B Zar"/>
          <w:sz w:val="32"/>
          <w:szCs w:val="32"/>
          <w:rtl/>
          <w:lang w:bidi="fa-IR"/>
        </w:rPr>
      </w:pPr>
      <w:r w:rsidRPr="00D947D2">
        <w:rPr>
          <w:rFonts w:cs="B Zar" w:hint="cs"/>
          <w:sz w:val="32"/>
          <w:szCs w:val="32"/>
          <w:rtl/>
          <w:lang w:bidi="fa-IR"/>
        </w:rPr>
        <w:t xml:space="preserve">کلاس آموزشی با هدف ارتقاء سطح آگاهی و دانش بهداشتی کارگران و رفتگران شهرداری </w:t>
      </w:r>
      <w:r w:rsidR="009B1FDB" w:rsidRPr="00D947D2">
        <w:rPr>
          <w:rFonts w:cs="B Zar" w:hint="cs"/>
          <w:sz w:val="32"/>
          <w:szCs w:val="32"/>
          <w:rtl/>
          <w:lang w:bidi="fa-IR"/>
        </w:rPr>
        <w:t xml:space="preserve">با حضور کازشناسان بهداشت محیط،کارشناس آموزش سلامت و روابط عمومی شبکه در محل سالن کنفرانس شبکه بهداشت و درمان دره شهر </w:t>
      </w:r>
      <w:r w:rsidR="00C40378" w:rsidRPr="00D947D2">
        <w:rPr>
          <w:rFonts w:cs="B Zar" w:hint="cs"/>
          <w:sz w:val="32"/>
          <w:szCs w:val="32"/>
          <w:rtl/>
          <w:lang w:bidi="fa-IR"/>
        </w:rPr>
        <w:t>برگزا</w:t>
      </w:r>
      <w:r w:rsidR="001E115A" w:rsidRPr="00D947D2">
        <w:rPr>
          <w:rFonts w:cs="B Zar" w:hint="cs"/>
          <w:sz w:val="32"/>
          <w:szCs w:val="32"/>
          <w:rtl/>
          <w:lang w:bidi="fa-IR"/>
        </w:rPr>
        <w:t>ر گردید</w:t>
      </w:r>
    </w:p>
    <w:p w:rsidR="001E115A" w:rsidRPr="00D947D2" w:rsidRDefault="001E115A" w:rsidP="006207B8">
      <w:pPr>
        <w:jc w:val="right"/>
        <w:rPr>
          <w:rFonts w:cs="B Zar"/>
          <w:sz w:val="32"/>
          <w:szCs w:val="32"/>
          <w:rtl/>
          <w:lang w:bidi="fa-IR"/>
        </w:rPr>
      </w:pPr>
      <w:r w:rsidRPr="00D947D2">
        <w:rPr>
          <w:rFonts w:cs="B Zar" w:hint="cs"/>
          <w:sz w:val="32"/>
          <w:szCs w:val="32"/>
          <w:rtl/>
          <w:lang w:bidi="fa-IR"/>
        </w:rPr>
        <w:t>در این کلاس آموزشی که توسط واحد بهداشت محیط مرکز بهداشت شهرستان برگزار شد کارشناسان بهداشت محیط در خصوص  خود مراقبتی ،سواد سلامت، بهداشت فردی،بهداشت محیط و پسماندها مطالبی را ارائه نمودند</w:t>
      </w:r>
      <w:r w:rsidR="00DB773C" w:rsidRPr="00D947D2">
        <w:rPr>
          <w:rFonts w:cs="B Zar" w:hint="cs"/>
          <w:sz w:val="32"/>
          <w:szCs w:val="32"/>
          <w:rtl/>
          <w:lang w:bidi="fa-IR"/>
        </w:rPr>
        <w:t>.</w:t>
      </w:r>
    </w:p>
    <w:p w:rsidR="006207B8" w:rsidRPr="00D947D2" w:rsidRDefault="006207B8" w:rsidP="00270489">
      <w:pPr>
        <w:pStyle w:val="NormalWeb"/>
        <w:jc w:val="right"/>
        <w:rPr>
          <w:rFonts w:ascii="Tahoma" w:hAnsi="Tahoma" w:cs="B Zar"/>
          <w:b/>
          <w:bCs/>
          <w:color w:val="000000"/>
          <w:sz w:val="28"/>
          <w:szCs w:val="28"/>
        </w:rPr>
      </w:pPr>
      <w:r w:rsidRPr="00287557">
        <w:rPr>
          <w:rFonts w:cs="B Zar" w:hint="cs"/>
          <w:sz w:val="28"/>
          <w:szCs w:val="28"/>
          <w:rtl/>
          <w:lang w:bidi="fa-IR"/>
        </w:rPr>
        <w:t>در ا</w:t>
      </w:r>
      <w:r w:rsidRPr="00287557">
        <w:rPr>
          <w:rFonts w:cs="B Zar" w:hint="cs"/>
          <w:sz w:val="36"/>
          <w:szCs w:val="36"/>
          <w:rtl/>
          <w:lang w:bidi="fa-IR"/>
        </w:rPr>
        <w:t>دامه مهندس ذبیح اله بساطی</w:t>
      </w:r>
      <w:r w:rsidR="008D62C2" w:rsidRPr="00287557">
        <w:rPr>
          <w:rFonts w:cs="B Zar" w:hint="cs"/>
          <w:sz w:val="36"/>
          <w:szCs w:val="36"/>
          <w:rtl/>
          <w:lang w:bidi="fa-IR"/>
        </w:rPr>
        <w:t xml:space="preserve"> کارشناس مسئول بهداشت محیط شهرستان</w:t>
      </w:r>
      <w:r w:rsidRPr="00287557">
        <w:rPr>
          <w:rFonts w:cs="B Zar" w:hint="cs"/>
          <w:sz w:val="36"/>
          <w:szCs w:val="36"/>
          <w:rtl/>
          <w:lang w:bidi="fa-IR"/>
        </w:rPr>
        <w:t xml:space="preserve"> افزود:  </w:t>
      </w:r>
      <w:r w:rsidRPr="00D947D2">
        <w:rPr>
          <w:rFonts w:ascii="Tahoma" w:hAnsi="Tahoma" w:cs="B Zar"/>
          <w:b/>
          <w:bCs/>
          <w:color w:val="000000"/>
          <w:sz w:val="28"/>
          <w:szCs w:val="28"/>
          <w:rtl/>
        </w:rPr>
        <w:t>پاكیزگی شهرها و معابر عمومی به طور كلی فرآیندی سخت و پرهزینه است كه در این بین</w:t>
      </w:r>
      <w:r w:rsidR="009C0036">
        <w:rPr>
          <w:rFonts w:ascii="Tahoma" w:hAnsi="Tahoma" w:cs="B Zar"/>
          <w:b/>
          <w:bCs/>
          <w:color w:val="000000"/>
          <w:sz w:val="28"/>
          <w:szCs w:val="28"/>
          <w:rtl/>
        </w:rPr>
        <w:t xml:space="preserve"> كارگران شهردا</w:t>
      </w:r>
      <w:r w:rsidR="009C0036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 xml:space="preserve">ری </w:t>
      </w:r>
      <w:r w:rsidR="00A93525">
        <w:rPr>
          <w:rFonts w:ascii="Tahoma" w:hAnsi="Tahoma" w:cs="B Zar"/>
          <w:b/>
          <w:bCs/>
          <w:color w:val="000000"/>
          <w:sz w:val="28"/>
          <w:szCs w:val="28"/>
          <w:rtl/>
        </w:rPr>
        <w:t>نقش عمده‌ای</w:t>
      </w:r>
      <w:r w:rsidR="009D3088">
        <w:rPr>
          <w:rFonts w:ascii="Tahoma" w:hAnsi="Tahoma" w:cs="B Zar"/>
          <w:b/>
          <w:bCs/>
          <w:color w:val="000000"/>
          <w:sz w:val="28"/>
          <w:szCs w:val="28"/>
          <w:rtl/>
        </w:rPr>
        <w:t xml:space="preserve"> </w:t>
      </w:r>
      <w:r w:rsidRPr="00D947D2">
        <w:rPr>
          <w:rFonts w:ascii="Tahoma" w:hAnsi="Tahoma" w:cs="B Zar"/>
          <w:b/>
          <w:bCs/>
          <w:color w:val="000000"/>
          <w:sz w:val="28"/>
          <w:szCs w:val="28"/>
          <w:rtl/>
        </w:rPr>
        <w:t xml:space="preserve"> بر عهده </w:t>
      </w:r>
      <w:r w:rsidR="00270489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دارند</w:t>
      </w:r>
      <w:r w:rsidR="00D01DB4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.</w:t>
      </w:r>
    </w:p>
    <w:p w:rsidR="006207B8" w:rsidRPr="00D947D2" w:rsidRDefault="006207B8" w:rsidP="003B317E">
      <w:pPr>
        <w:pStyle w:val="NormalWeb"/>
        <w:bidi/>
        <w:jc w:val="both"/>
        <w:rPr>
          <w:rFonts w:ascii="Tahoma" w:hAnsi="Tahoma" w:cs="B Zar"/>
          <w:b/>
          <w:bCs/>
          <w:color w:val="000000"/>
        </w:rPr>
      </w:pPr>
      <w:r w:rsidRPr="00D947D2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 xml:space="preserve">وی افزود: </w:t>
      </w:r>
      <w:r w:rsidRPr="00D947D2">
        <w:rPr>
          <w:rFonts w:ascii="Tahoma" w:hAnsi="Tahoma" w:cs="B Zar"/>
          <w:b/>
          <w:bCs/>
          <w:color w:val="000000"/>
          <w:sz w:val="28"/>
          <w:szCs w:val="28"/>
          <w:rtl/>
        </w:rPr>
        <w:t>این قشر زحمتكش برای بهداشت فضاهای شهری زحمت‌های زیادی متحمل می‌شوند و در ارتقای سلامت شهر نقش پررنگی ایفا می‌كنند، اما خودشان در معرض تهدیده</w:t>
      </w:r>
      <w:r w:rsidR="004E5780">
        <w:rPr>
          <w:rFonts w:ascii="Tahoma" w:hAnsi="Tahoma" w:cs="B Zar"/>
          <w:b/>
          <w:bCs/>
          <w:color w:val="000000"/>
          <w:sz w:val="28"/>
          <w:szCs w:val="28"/>
          <w:rtl/>
        </w:rPr>
        <w:t>ای متعددی قرار دارند، آسیب‌هایی</w:t>
      </w:r>
      <w:r w:rsidR="004E5780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 xml:space="preserve"> </w:t>
      </w:r>
      <w:r w:rsidRPr="00D947D2">
        <w:rPr>
          <w:rFonts w:ascii="Tahoma" w:hAnsi="Tahoma" w:cs="B Zar"/>
          <w:b/>
          <w:bCs/>
          <w:color w:val="000000"/>
          <w:sz w:val="28"/>
          <w:szCs w:val="28"/>
          <w:rtl/>
        </w:rPr>
        <w:t>كه اگر از وقوع آنها جلوگ</w:t>
      </w:r>
      <w:r w:rsidR="008F0632" w:rsidRPr="00D947D2">
        <w:rPr>
          <w:rFonts w:ascii="Tahoma" w:hAnsi="Tahoma" w:cs="B Zar"/>
          <w:b/>
          <w:bCs/>
          <w:color w:val="000000"/>
          <w:sz w:val="28"/>
          <w:szCs w:val="28"/>
          <w:rtl/>
        </w:rPr>
        <w:t>یری نشود، احتمال بروز بیماری‌ها</w:t>
      </w:r>
      <w:r w:rsidRPr="00D947D2">
        <w:rPr>
          <w:rFonts w:ascii="Tahoma" w:hAnsi="Tahoma" w:cs="B Zar"/>
          <w:b/>
          <w:bCs/>
          <w:color w:val="000000"/>
          <w:sz w:val="28"/>
          <w:szCs w:val="28"/>
          <w:rtl/>
        </w:rPr>
        <w:t xml:space="preserve"> بین این دسته از كارگران وجود دارد</w:t>
      </w:r>
      <w:r w:rsidRPr="00D947D2">
        <w:rPr>
          <w:rFonts w:ascii="Tahoma" w:hAnsi="Tahoma" w:cs="B Zar"/>
          <w:b/>
          <w:bCs/>
          <w:color w:val="000000"/>
          <w:rtl/>
        </w:rPr>
        <w:t xml:space="preserve">. </w:t>
      </w:r>
    </w:p>
    <w:p w:rsidR="006207B8" w:rsidRPr="00D947D2" w:rsidRDefault="00033CAF" w:rsidP="006C5B87">
      <w:pPr>
        <w:pStyle w:val="NormalWeb"/>
        <w:bidi/>
        <w:jc w:val="both"/>
        <w:rPr>
          <w:rFonts w:ascii="Tahoma" w:hAnsi="Tahoma" w:cs="B Zar"/>
          <w:b/>
          <w:bCs/>
          <w:color w:val="000000"/>
          <w:sz w:val="28"/>
          <w:szCs w:val="28"/>
          <w:rtl/>
        </w:rPr>
      </w:pPr>
      <w:r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وی گفت:</w:t>
      </w:r>
      <w:r w:rsidR="009A46C3">
        <w:rPr>
          <w:rFonts w:ascii="Tahoma" w:hAnsi="Tahoma" w:cs="B Zar"/>
          <w:b/>
          <w:bCs/>
          <w:color w:val="000000"/>
          <w:sz w:val="28"/>
          <w:szCs w:val="28"/>
          <w:rtl/>
        </w:rPr>
        <w:t>بسیاری از</w:t>
      </w:r>
      <w:r w:rsidR="006207B8" w:rsidRPr="00D947D2">
        <w:rPr>
          <w:rFonts w:ascii="Tahoma" w:hAnsi="Tahoma" w:cs="B Zar"/>
          <w:b/>
          <w:bCs/>
          <w:color w:val="000000"/>
          <w:sz w:val="28"/>
          <w:szCs w:val="28"/>
          <w:rtl/>
        </w:rPr>
        <w:t xml:space="preserve">كارگران شهرداری، در حین حمل زباله، به پوست دست خود آسیب می‌زنند و </w:t>
      </w:r>
      <w:r w:rsidR="008F0632" w:rsidRPr="00D947D2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ممکن است</w:t>
      </w:r>
      <w:r w:rsidR="006207B8" w:rsidRPr="00D947D2">
        <w:rPr>
          <w:rFonts w:ascii="Tahoma" w:hAnsi="Tahoma" w:cs="B Zar"/>
          <w:b/>
          <w:bCs/>
          <w:color w:val="000000"/>
          <w:sz w:val="28"/>
          <w:szCs w:val="28"/>
          <w:rtl/>
        </w:rPr>
        <w:t xml:space="preserve"> شرایط بسیار خطرناكی را برای ورود بیماری‌های عفونی به بدنشان فراهم می‌كنند</w:t>
      </w:r>
      <w:r w:rsidR="006207B8" w:rsidRPr="00D947D2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 xml:space="preserve"> </w:t>
      </w:r>
      <w:r w:rsidR="00FF2E8D" w:rsidRPr="00D947D2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 xml:space="preserve">که </w:t>
      </w:r>
      <w:r w:rsidR="006207B8" w:rsidRPr="00D947D2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در این بین وظیفه ماست که با آموزشهای صحیح</w:t>
      </w:r>
      <w:r w:rsidR="00F35A46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 xml:space="preserve"> بهداشتی</w:t>
      </w:r>
      <w:r w:rsidR="00E0611C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 xml:space="preserve"> در خصوص بیماریها و راههای انتقال بیماریها </w:t>
      </w:r>
      <w:r w:rsidR="00F35A46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،</w:t>
      </w:r>
      <w:r w:rsidR="006207B8" w:rsidRPr="00D947D2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 xml:space="preserve"> به این قشر کمک کنیم </w:t>
      </w:r>
      <w:r w:rsidR="006C5B87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تا</w:t>
      </w:r>
      <w:r w:rsidR="006207B8" w:rsidRPr="00D947D2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از ابتلا</w:t>
      </w:r>
      <w:r w:rsidR="00FB744D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ء</w:t>
      </w:r>
      <w:r w:rsidR="006207B8" w:rsidRPr="00D947D2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 xml:space="preserve"> </w:t>
      </w:r>
      <w:r w:rsidR="004D6C01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 xml:space="preserve">آنان </w:t>
      </w:r>
      <w:r w:rsidR="006207B8" w:rsidRPr="00D947D2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 xml:space="preserve">به بیماریها جلوگیری </w:t>
      </w:r>
      <w:r w:rsidR="00D21080">
        <w:rPr>
          <w:rFonts w:ascii="Tahoma" w:hAnsi="Tahoma" w:cs="B Zar" w:hint="cs"/>
          <w:b/>
          <w:bCs/>
          <w:color w:val="000000"/>
          <w:sz w:val="28"/>
          <w:szCs w:val="28"/>
          <w:rtl/>
        </w:rPr>
        <w:t>کنیم.</w:t>
      </w:r>
    </w:p>
    <w:sectPr w:rsidR="006207B8" w:rsidRPr="00D947D2" w:rsidSect="00644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576AE"/>
    <w:rsid w:val="00033CAF"/>
    <w:rsid w:val="001E115A"/>
    <w:rsid w:val="00254BAA"/>
    <w:rsid w:val="00270489"/>
    <w:rsid w:val="00287557"/>
    <w:rsid w:val="002C77EF"/>
    <w:rsid w:val="0031108F"/>
    <w:rsid w:val="00341864"/>
    <w:rsid w:val="00342093"/>
    <w:rsid w:val="00387A20"/>
    <w:rsid w:val="003B317E"/>
    <w:rsid w:val="004D6C01"/>
    <w:rsid w:val="004E5780"/>
    <w:rsid w:val="0055472C"/>
    <w:rsid w:val="006207B8"/>
    <w:rsid w:val="00644CAB"/>
    <w:rsid w:val="006C5B87"/>
    <w:rsid w:val="007347DB"/>
    <w:rsid w:val="008509AD"/>
    <w:rsid w:val="008D62C2"/>
    <w:rsid w:val="008F0632"/>
    <w:rsid w:val="00913D54"/>
    <w:rsid w:val="00964F77"/>
    <w:rsid w:val="009A46C3"/>
    <w:rsid w:val="009B1FDB"/>
    <w:rsid w:val="009C0036"/>
    <w:rsid w:val="009D3088"/>
    <w:rsid w:val="00A93525"/>
    <w:rsid w:val="00B91FEA"/>
    <w:rsid w:val="00C40378"/>
    <w:rsid w:val="00C576AE"/>
    <w:rsid w:val="00D01DB4"/>
    <w:rsid w:val="00D21080"/>
    <w:rsid w:val="00D6001E"/>
    <w:rsid w:val="00D6637F"/>
    <w:rsid w:val="00D947D2"/>
    <w:rsid w:val="00DB773C"/>
    <w:rsid w:val="00E0611C"/>
    <w:rsid w:val="00EA4FA5"/>
    <w:rsid w:val="00F35A46"/>
    <w:rsid w:val="00FB744D"/>
    <w:rsid w:val="00FF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8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1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2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6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IT</cp:lastModifiedBy>
  <cp:revision>37</cp:revision>
  <dcterms:created xsi:type="dcterms:W3CDTF">2016-08-13T05:43:00Z</dcterms:created>
  <dcterms:modified xsi:type="dcterms:W3CDTF">2016-08-20T09:30:00Z</dcterms:modified>
</cp:coreProperties>
</file>