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9E" w:rsidRPr="00C42454" w:rsidRDefault="00244C21" w:rsidP="00C42454">
      <w:pPr>
        <w:jc w:val="center"/>
        <w:rPr>
          <w:b/>
          <w:bCs/>
          <w:rtl/>
        </w:rPr>
      </w:pPr>
      <w:r w:rsidRPr="00C42454">
        <w:rPr>
          <w:rFonts w:hint="cs"/>
          <w:b/>
          <w:bCs/>
          <w:rtl/>
        </w:rPr>
        <w:t>بسمه تعالی</w:t>
      </w:r>
    </w:p>
    <w:p w:rsidR="00167F90" w:rsidRPr="00C42454" w:rsidRDefault="00244C21" w:rsidP="00167F90">
      <w:pPr>
        <w:rPr>
          <w:sz w:val="28"/>
          <w:szCs w:val="28"/>
          <w:rtl/>
        </w:rPr>
      </w:pPr>
      <w:r w:rsidRPr="00C42454">
        <w:rPr>
          <w:rFonts w:hint="cs"/>
          <w:sz w:val="28"/>
          <w:szCs w:val="28"/>
          <w:rtl/>
        </w:rPr>
        <w:t>برگزاری نماز وحدت در شهرستان دره شهر</w:t>
      </w:r>
    </w:p>
    <w:p w:rsidR="00167F90" w:rsidRPr="00C42454" w:rsidRDefault="00167F90" w:rsidP="00C42454">
      <w:pPr>
        <w:ind w:right="-567"/>
        <w:rPr>
          <w:sz w:val="28"/>
          <w:szCs w:val="28"/>
          <w:rtl/>
        </w:rPr>
      </w:pPr>
      <w:r w:rsidRPr="00C42454">
        <w:rPr>
          <w:rFonts w:hint="cs"/>
          <w:sz w:val="28"/>
          <w:szCs w:val="28"/>
          <w:rtl/>
        </w:rPr>
        <w:t>نماز وحدت(ظهر و عصر) به امامت  نماینده ولی فقیه و امام جمعه شهرستان دره شهر</w:t>
      </w:r>
      <w:r w:rsidR="005B077E" w:rsidRPr="00C42454">
        <w:rPr>
          <w:rFonts w:hint="cs"/>
          <w:sz w:val="28"/>
          <w:szCs w:val="28"/>
          <w:rtl/>
        </w:rPr>
        <w:t>حضرت حجه الاسلام والمسلمین قنبر بیگی</w:t>
      </w:r>
      <w:r w:rsidRPr="00C42454">
        <w:rPr>
          <w:rFonts w:hint="cs"/>
          <w:sz w:val="28"/>
          <w:szCs w:val="28"/>
          <w:rtl/>
        </w:rPr>
        <w:t xml:space="preserve"> در مسجد </w:t>
      </w:r>
      <w:r w:rsidR="00585E7E" w:rsidRPr="00C42454">
        <w:rPr>
          <w:rFonts w:hint="cs"/>
          <w:sz w:val="28"/>
          <w:szCs w:val="28"/>
          <w:rtl/>
        </w:rPr>
        <w:t>(تازه تاسیس)</w:t>
      </w:r>
      <w:r w:rsidRPr="00C42454">
        <w:rPr>
          <w:rFonts w:hint="cs"/>
          <w:sz w:val="28"/>
          <w:szCs w:val="28"/>
          <w:rtl/>
        </w:rPr>
        <w:t xml:space="preserve">چهارده معصوم </w:t>
      </w:r>
      <w:r w:rsidR="00EE68B5" w:rsidRPr="00C42454">
        <w:rPr>
          <w:rFonts w:hint="cs"/>
          <w:sz w:val="28"/>
          <w:szCs w:val="28"/>
          <w:rtl/>
        </w:rPr>
        <w:t>(ع)</w:t>
      </w:r>
      <w:r w:rsidR="00585E7E" w:rsidRPr="00C42454">
        <w:rPr>
          <w:rFonts w:hint="cs"/>
          <w:sz w:val="28"/>
          <w:szCs w:val="28"/>
          <w:rtl/>
        </w:rPr>
        <w:t xml:space="preserve"> روستای جهانگیر آباد اقامه شد</w:t>
      </w:r>
      <w:r w:rsidR="00334B17" w:rsidRPr="00C42454">
        <w:rPr>
          <w:rFonts w:hint="cs"/>
          <w:sz w:val="28"/>
          <w:szCs w:val="28"/>
          <w:rtl/>
        </w:rPr>
        <w:t>.</w:t>
      </w:r>
    </w:p>
    <w:p w:rsidR="00334B17" w:rsidRPr="00C42454" w:rsidRDefault="00334B17" w:rsidP="00C42454">
      <w:pPr>
        <w:ind w:right="-1276"/>
        <w:rPr>
          <w:sz w:val="28"/>
          <w:szCs w:val="28"/>
          <w:rtl/>
        </w:rPr>
      </w:pPr>
      <w:r w:rsidRPr="00C42454">
        <w:rPr>
          <w:rFonts w:hint="cs"/>
          <w:sz w:val="28"/>
          <w:szCs w:val="28"/>
          <w:rtl/>
        </w:rPr>
        <w:t>در این مراسم مسئولین  و کارکنان ادارات و نهادهای شهرستان حضور داشتند که مدیر و کارکنان شبکه بهداشت و درمان دره شهر نیز در</w:t>
      </w:r>
      <w:r w:rsidR="00B81DD4" w:rsidRPr="00C42454">
        <w:rPr>
          <w:rFonts w:hint="cs"/>
          <w:sz w:val="28"/>
          <w:szCs w:val="28"/>
          <w:rtl/>
        </w:rPr>
        <w:t xml:space="preserve">مراسم </w:t>
      </w:r>
      <w:r w:rsidRPr="00C42454">
        <w:rPr>
          <w:rFonts w:hint="cs"/>
          <w:sz w:val="28"/>
          <w:szCs w:val="28"/>
          <w:rtl/>
        </w:rPr>
        <w:t xml:space="preserve"> اقامه نماز وحدت شرکت کردند</w:t>
      </w:r>
      <w:r w:rsidR="00C937B9" w:rsidRPr="00C42454">
        <w:rPr>
          <w:rFonts w:hint="cs"/>
          <w:sz w:val="28"/>
          <w:szCs w:val="28"/>
          <w:rtl/>
        </w:rPr>
        <w:t xml:space="preserve"> و حضوری پررنگ داشتند </w:t>
      </w:r>
    </w:p>
    <w:p w:rsidR="00585E7E" w:rsidRPr="00C42454" w:rsidRDefault="00585E7E" w:rsidP="00585E7E">
      <w:pPr>
        <w:rPr>
          <w:sz w:val="28"/>
          <w:szCs w:val="28"/>
          <w:rtl/>
        </w:rPr>
      </w:pPr>
    </w:p>
    <w:p w:rsidR="00244C21" w:rsidRDefault="00244C21"/>
    <w:sectPr w:rsidR="00244C21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C21"/>
    <w:rsid w:val="00167F90"/>
    <w:rsid w:val="0018119E"/>
    <w:rsid w:val="00244C21"/>
    <w:rsid w:val="00334B17"/>
    <w:rsid w:val="00434AD3"/>
    <w:rsid w:val="005260FE"/>
    <w:rsid w:val="00585E7E"/>
    <w:rsid w:val="005B077E"/>
    <w:rsid w:val="005B37E1"/>
    <w:rsid w:val="00B81DD4"/>
    <w:rsid w:val="00C42454"/>
    <w:rsid w:val="00C937B9"/>
    <w:rsid w:val="00D03138"/>
    <w:rsid w:val="00E00E53"/>
    <w:rsid w:val="00EE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shayan shop</dc:creator>
  <cp:lastModifiedBy>shayan shop</cp:lastModifiedBy>
  <cp:revision>12</cp:revision>
  <dcterms:created xsi:type="dcterms:W3CDTF">2016-02-15T05:05:00Z</dcterms:created>
  <dcterms:modified xsi:type="dcterms:W3CDTF">2016-02-15T05:24:00Z</dcterms:modified>
</cp:coreProperties>
</file>